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B451F1" w14:paraId="07314546" w14:textId="70C7261E">
      <w:r w:rsidR="2898B999">
        <w:rPr/>
        <w:t>Zoology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0E618448" w:rsidP="7F7A56E9" w:rsidRDefault="0E618448" w14:paraId="3FD855B1" w14:textId="26A99FC8">
      <w:pPr>
        <w:rPr>
          <w:rFonts w:ascii="Roboto" w:hAnsi="Roboto" w:eastAsia="Aptos"/>
          <w:noProof w:val="0"/>
          <w:sz w:val="24"/>
          <w:szCs w:val="24"/>
          <w:lang w:val="en-US"/>
        </w:rPr>
      </w:pPr>
      <w:r w:rsidRPr="7F7A56E9" w:rsidR="0E618448">
        <w:rPr>
          <w:rFonts w:ascii="Roboto" w:hAnsi="Roboto" w:eastAsia="Aptos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Unit 3: Semester 1 Review and Midterm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rPr/>
        <w:t>Unit Duration:</w:t>
      </w:r>
    </w:p>
    <w:p w:rsidR="74C2B1CA" w:rsidP="09B24DF3" w:rsidRDefault="74C2B1CA" w14:paraId="6601DD58" w14:textId="533D084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4C2B1CA">
        <w:rPr/>
        <w:t>2 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Pr="0094117E" w:rsidR="0094117E" w:rsidP="7F7A56E9" w:rsidRDefault="0094117E" w14:paraId="1B125D5F" w14:textId="373B0A20">
      <w:pPr>
        <w:pStyle w:val="Heading2"/>
        <w:keepNext w:val="1"/>
        <w:keepLines w:val="1"/>
        <w:spacing w:before="160" w:after="80"/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7F7A56E9" w:rsidR="5263AF2C"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2"/>
          <w:szCs w:val="32"/>
          <w:u w:val="single"/>
          <w:lang w:val="en-US"/>
        </w:rPr>
        <w:t>Instructional Information</w:t>
      </w:r>
    </w:p>
    <w:p w:rsidRPr="0094117E" w:rsidR="0094117E" w:rsidP="7F7A56E9" w:rsidRDefault="0094117E" w14:paraId="36D90327" w14:textId="3AD0FDB7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Standards</w:t>
      </w:r>
    </w:p>
    <w:p w:rsidRPr="0094117E" w:rsidR="0094117E" w:rsidP="7F7A56E9" w:rsidRDefault="0094117E" w14:paraId="1D36BA16" w14:textId="045E7903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SZ1a: Construct an explanation of the relationships among animal taxa using evidence from morphology, embryology, and biochemistry.</w:t>
      </w:r>
    </w:p>
    <w:p w:rsidRPr="0094117E" w:rsidR="0094117E" w:rsidP="7F7A56E9" w:rsidRDefault="0094117E" w14:paraId="5206BB79" w14:textId="6420C07B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SZ1c: Develop a model using data to place taxa in a phylogenetic context to support hypotheses of relationships </w:t>
      </w:r>
    </w:p>
    <w:p w:rsidRPr="0094117E" w:rsidR="0094117E" w:rsidP="7F7A56E9" w:rsidRDefault="0094117E" w14:paraId="7EE00C49" w14:textId="7E8B7E57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SZ2a: Construct an explanation of the geological history of Earth and the effects of major environmental changes</w:t>
      </w:r>
    </w:p>
    <w:p w:rsidRPr="0094117E" w:rsidR="0094117E" w:rsidP="7F7A56E9" w:rsidRDefault="0094117E" w14:paraId="05A17B1F" w14:textId="604FC881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SZ2b: Construct an explanation of how evolution allows species to adapt to environmental changes.</w:t>
      </w:r>
    </w:p>
    <w:p w:rsidRPr="0094117E" w:rsidR="0094117E" w:rsidP="7F7A56E9" w:rsidRDefault="0094117E" w14:paraId="272E5A29" w14:textId="7BFAA980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SZ1b: Analyze and interpret data to explain patterns in structure and function and construct a classification of representative animal taxa</w:t>
      </w:r>
    </w:p>
    <w:p w:rsidRPr="0094117E" w:rsidR="0094117E" w:rsidP="7F7A56E9" w:rsidRDefault="0094117E" w14:paraId="47BB28D3" w14:textId="405D8112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SZ3a: Plan and carry out investigations to determine patterns in morphology</w:t>
      </w:r>
    </w:p>
    <w:p w:rsidRPr="0094117E" w:rsidR="0094117E" w:rsidP="7F7A56E9" w:rsidRDefault="0094117E" w14:paraId="0E8E6A77" w14:textId="22391C90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SZ3b: Construct an explanation of life functions at appropriate level of organization for representative taxa</w:t>
      </w:r>
    </w:p>
    <w:p w:rsidRPr="0094117E" w:rsidR="0094117E" w:rsidP="7F7A56E9" w:rsidRDefault="0094117E" w14:paraId="0B90240D" w14:textId="3F374ECA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SZ3c: Construct an explanation based on evidence to relate important structural changes across evolutionary history to key functional transitions.  </w:t>
      </w:r>
    </w:p>
    <w:p w:rsidRPr="0094117E" w:rsidR="0094117E" w:rsidP="7F7A56E9" w:rsidRDefault="0094117E" w14:paraId="434CA707" w14:textId="6DEC9AC9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SZ4a: Construct explanations to relate structure and function of animals to ecological roles, including morphological, physiological, and behavioral adaptations</w:t>
      </w:r>
    </w:p>
    <w:p w:rsidRPr="0094117E" w:rsidR="0094117E" w:rsidP="7F7A56E9" w:rsidRDefault="0094117E" w14:paraId="12F9BAC1" w14:textId="417262DB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3C9445E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SZ4b: Develop a model to explain patterns in various life cycles found among animals</w:t>
      </w:r>
    </w:p>
    <w:p w:rsidRPr="0094117E" w:rsidR="0094117E" w:rsidP="7F7A56E9" w:rsidRDefault="0094117E" w14:paraId="7D009A58" w14:textId="30447796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"/>
        </w:rPr>
        <w:t>Concepts/Skills to be Mastered by Students</w:t>
      </w:r>
    </w:p>
    <w:p w:rsidRPr="0094117E" w:rsidR="0094117E" w:rsidP="7F7A56E9" w:rsidRDefault="0094117E" w14:paraId="34BCFEA1" w14:textId="68611E95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2C861028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evolutionary relationships among animal taxa using evidence from morphology, embryology, and biochemistry.</w:t>
      </w:r>
    </w:p>
    <w:p w:rsidRPr="0094117E" w:rsidR="0094117E" w:rsidP="7F7A56E9" w:rsidRDefault="0094117E" w14:paraId="48C23725" w14:textId="6FC0D190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2C861028">
        <w:rPr>
          <w:rFonts w:ascii="Roboto" w:hAnsi="Roboto" w:eastAsia="Roboto" w:cs="Roboto"/>
          <w:noProof w:val="0"/>
          <w:sz w:val="24"/>
          <w:szCs w:val="24"/>
          <w:lang w:val="en-US"/>
        </w:rPr>
        <w:t>I can construct and interpret cladograms and phylogenetic trees using molecular and morphological evidence.</w:t>
      </w:r>
    </w:p>
    <w:p w:rsidRPr="0094117E" w:rsidR="0094117E" w:rsidP="7F7A56E9" w:rsidRDefault="0094117E" w14:paraId="44D26677" w14:textId="2DD59E5C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2C861028">
        <w:rPr>
          <w:rFonts w:ascii="Roboto" w:hAnsi="Roboto" w:eastAsia="Roboto" w:cs="Roboto"/>
          <w:noProof w:val="0"/>
          <w:sz w:val="24"/>
          <w:szCs w:val="24"/>
          <w:lang w:val="en-US"/>
        </w:rPr>
        <w:t>I can analyze and interpret data to identify patterns in structure and function and classify representative animal taxa.</w:t>
      </w:r>
    </w:p>
    <w:p w:rsidRPr="0094117E" w:rsidR="0094117E" w:rsidP="7F7A56E9" w:rsidRDefault="0094117E" w14:paraId="29797D5E" w14:textId="48E66E0C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2C861028">
        <w:rPr>
          <w:rFonts w:ascii="Roboto" w:hAnsi="Roboto" w:eastAsia="Roboto" w:cs="Roboto"/>
          <w:noProof w:val="0"/>
          <w:sz w:val="24"/>
          <w:szCs w:val="24"/>
          <w:lang w:val="en-US"/>
        </w:rPr>
        <w:t>I can use evidence to connect key structural changes across evolutionary history to important functional transitions.</w:t>
      </w:r>
    </w:p>
    <w:p w:rsidRPr="0094117E" w:rsidR="0094117E" w:rsidP="7F7A56E9" w:rsidRDefault="0094117E" w14:paraId="1CB762A7" w14:textId="475CC509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2C861028">
        <w:rPr>
          <w:rFonts w:ascii="Roboto" w:hAnsi="Roboto" w:eastAsia="Roboto" w:cs="Roboto"/>
          <w:noProof w:val="0"/>
          <w:sz w:val="24"/>
          <w:szCs w:val="24"/>
          <w:lang w:val="en-US"/>
        </w:rPr>
        <w:t>I can explain how body shape, feeding strategies, and sensory structures relate to each animal group's ecological niche and adaptations.</w:t>
      </w:r>
    </w:p>
    <w:p w:rsidRPr="0094117E" w:rsidR="0094117E" w:rsidP="7477E586" w:rsidRDefault="0094117E" w14:paraId="65504186" w14:textId="6E6FC6DE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477E586" w:rsidR="5263AF2C">
        <w:rPr>
          <w:noProof w:val="0"/>
          <w:lang w:val="en"/>
        </w:rPr>
        <w:t>Vocabulary:</w:t>
      </w:r>
      <w:r w:rsidRPr="7477E586" w:rsidR="5263AF2C">
        <w:rPr>
          <w:noProof w:val="0"/>
          <w:lang w:val="en"/>
        </w:rPr>
        <w:t xml:space="preserve"> </w:t>
      </w:r>
    </w:p>
    <w:p w:rsidRPr="0094117E" w:rsidR="0094117E" w:rsidP="7F7A56E9" w:rsidRDefault="0094117E" w14:paraId="0D378C09" w14:textId="03947183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Adaptation</w:t>
      </w:r>
    </w:p>
    <w:p w:rsidRPr="0094117E" w:rsidR="0094117E" w:rsidP="7F7A56E9" w:rsidRDefault="0094117E" w14:paraId="5C203860" w14:textId="0D96EC0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Behavior</w:t>
      </w:r>
    </w:p>
    <w:p w:rsidRPr="0094117E" w:rsidR="0094117E" w:rsidP="7F7A56E9" w:rsidRDefault="0094117E" w14:paraId="4D32E0D3" w14:textId="4ED89BB9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Conditioning</w:t>
      </w:r>
    </w:p>
    <w:p w:rsidRPr="0094117E" w:rsidR="0094117E" w:rsidP="7F7A56E9" w:rsidRDefault="0094117E" w14:paraId="1F0A5F07" w14:textId="20818C6A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Evolution</w:t>
      </w:r>
    </w:p>
    <w:p w:rsidRPr="0094117E" w:rsidR="0094117E" w:rsidP="7F7A56E9" w:rsidRDefault="0094117E" w14:paraId="1D2597CD" w14:textId="46FDB592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Fitness</w:t>
      </w:r>
    </w:p>
    <w:p w:rsidRPr="0094117E" w:rsidR="0094117E" w:rsidP="7F7A56E9" w:rsidRDefault="0094117E" w14:paraId="4FF6D395" w14:textId="2E212CAB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Habituation</w:t>
      </w:r>
    </w:p>
    <w:p w:rsidRPr="0094117E" w:rsidR="0094117E" w:rsidP="7F7A56E9" w:rsidRDefault="0094117E" w14:paraId="3D1934A3" w14:textId="0042B01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Life cycles</w:t>
      </w:r>
    </w:p>
    <w:p w:rsidRPr="0094117E" w:rsidR="0094117E" w:rsidP="7F7A56E9" w:rsidRDefault="0094117E" w14:paraId="37E57EE3" w14:textId="67AB32AE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Mating</w:t>
      </w:r>
    </w:p>
    <w:p w:rsidRPr="0094117E" w:rsidR="0094117E" w:rsidP="7F7A56E9" w:rsidRDefault="0094117E" w14:paraId="3CA22B15" w14:textId="0C92E697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Natural selection</w:t>
      </w:r>
    </w:p>
    <w:p w:rsidRPr="0094117E" w:rsidR="0094117E" w:rsidP="7F7A56E9" w:rsidRDefault="0094117E" w14:paraId="591299D7" w14:textId="3F291A94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Relationships</w:t>
      </w:r>
    </w:p>
    <w:p w:rsidRPr="0094117E" w:rsidR="0094117E" w:rsidP="7F7A56E9" w:rsidRDefault="0094117E" w14:paraId="17F440F7" w14:textId="0FC39F35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Species</w:t>
      </w:r>
    </w:p>
    <w:p w:rsidRPr="0094117E" w:rsidR="0094117E" w:rsidP="7F7A56E9" w:rsidRDefault="0094117E" w14:paraId="7F484BBE" w14:textId="08D68876">
      <w:pPr>
        <w:pStyle w:val="ListParagraph"/>
        <w:numPr>
          <w:ilvl w:val="0"/>
          <w:numId w:val="3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3C13F78">
        <w:rPr>
          <w:rFonts w:ascii="Roboto" w:hAnsi="Roboto" w:eastAsia="Roboto" w:cs="Roboto"/>
          <w:noProof w:val="0"/>
          <w:sz w:val="24"/>
          <w:szCs w:val="24"/>
          <w:lang w:val="en-US"/>
        </w:rPr>
        <w:t>Survival</w:t>
      </w:r>
    </w:p>
    <w:p w:rsidRPr="0094117E" w:rsidR="0094117E" w:rsidP="7F7A56E9" w:rsidRDefault="0094117E" w14:paraId="61B4D23E" w14:textId="31EF0F7B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Prior Student Knowledge</w:t>
      </w:r>
    </w:p>
    <w:p w:rsidRPr="0094117E" w:rsidR="0094117E" w:rsidP="7F7A56E9" w:rsidRDefault="0094117E" w14:paraId="673A45B5" w14:textId="6D74B9D5">
      <w:p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477E586" w:rsidR="408E2CBA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Students are expected to have background knowledge from their </w:t>
      </w:r>
      <w:r w:rsidRPr="7477E586" w:rsidR="10B11BFF">
        <w:rPr>
          <w:rFonts w:ascii="Roboto" w:hAnsi="Roboto" w:eastAsia="Roboto" w:cs="Roboto"/>
          <w:noProof w:val="0"/>
          <w:sz w:val="24"/>
          <w:szCs w:val="24"/>
          <w:lang w:val="en-US"/>
        </w:rPr>
        <w:t>biology</w:t>
      </w:r>
      <w:r w:rsidRPr="7477E586" w:rsidR="408E2CBA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class and </w:t>
      </w:r>
      <w:r w:rsidRPr="7477E586" w:rsidR="408E2CBA">
        <w:rPr>
          <w:rFonts w:ascii="Roboto" w:hAnsi="Roboto" w:eastAsia="Roboto" w:cs="Roboto"/>
          <w:noProof w:val="0"/>
          <w:sz w:val="24"/>
          <w:szCs w:val="24"/>
          <w:lang w:val="en-US"/>
        </w:rPr>
        <w:t>previous</w:t>
      </w:r>
      <w:r w:rsidRPr="7477E586" w:rsidR="408E2CBA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Zoology units, including understanding basic cell structures, levels of organization, evolution, geologic history of life, and basic taxonomy and classification.</w:t>
      </w:r>
    </w:p>
    <w:p w:rsidRPr="0094117E" w:rsidR="0094117E" w:rsidP="7F7A56E9" w:rsidRDefault="0094117E" w14:paraId="02488128" w14:textId="3464DC81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Year Long Anchoring Phenomenon</w:t>
      </w:r>
    </w:p>
    <w:p w:rsidRPr="0094117E" w:rsidR="0094117E" w:rsidP="7F7A56E9" w:rsidRDefault="0094117E" w14:paraId="2B72CC23" w14:textId="3CCEB34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There is a wide variety of animal diversity across the planet.</w:t>
      </w:r>
    </w:p>
    <w:p w:rsidRPr="0094117E" w:rsidR="0094117E" w:rsidP="7F7A56E9" w:rsidRDefault="0094117E" w14:paraId="566E40D4" w14:textId="30E4C88F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Unit Phenomenon</w:t>
      </w:r>
    </w:p>
    <w:p w:rsidRPr="0094117E" w:rsidR="0094117E" w:rsidP="7F7A56E9" w:rsidRDefault="0094117E" w14:paraId="7BEF2038" w14:textId="0BDD98AD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Animal variety in form and function is still a field of discovery</w:t>
      </w:r>
      <w:r w:rsidRPr="7F7A56E9" w:rsidR="5263AF2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Pr="0094117E" w:rsidR="0094117E" w:rsidP="7F7A56E9" w:rsidRDefault="0094117E" w14:paraId="5A5BD496" w14:textId="05391C70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Statement of Inquiry</w:t>
      </w:r>
    </w:p>
    <w:p w:rsidRPr="0094117E" w:rsidR="0094117E" w:rsidP="7F7A56E9" w:rsidRDefault="0094117E" w14:paraId="2AA17F39" w14:textId="064BFDA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Animal form and function within invertebrate animal phyla and across key taxa influence how animals interact with their environment.</w:t>
      </w:r>
    </w:p>
    <w:p w:rsidRPr="0094117E" w:rsidR="0094117E" w:rsidP="7F7A56E9" w:rsidRDefault="0094117E" w14:paraId="04271B60" w14:textId="70109C67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Possible Preconceptions/Misconceptions</w:t>
      </w:r>
    </w:p>
    <w:p w:rsidRPr="0094117E" w:rsidR="0094117E" w:rsidP="7F7A56E9" w:rsidRDefault="0094117E" w14:paraId="7BEDFC53" w14:textId="2F67DBE9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All behaviors are determined at birth.</w:t>
      </w:r>
    </w:p>
    <w:p w:rsidRPr="0094117E" w:rsidR="0094117E" w:rsidP="7F7A56E9" w:rsidRDefault="0094117E" w14:paraId="3EE0BD79" w14:textId="36E084B5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Organisms adapt to their environments over their lifetimes.</w:t>
      </w:r>
    </w:p>
    <w:p w:rsidRPr="0094117E" w:rsidR="0094117E" w:rsidP="7F7A56E9" w:rsidRDefault="0094117E" w14:paraId="7D81E296" w14:textId="1CB6B9B2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9B24DF3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Organisms are perfectly adapted to their </w:t>
      </w:r>
      <w:r w:rsidRPr="09B24DF3" w:rsidR="7E9E43D5">
        <w:rPr>
          <w:rFonts w:ascii="Roboto" w:hAnsi="Roboto" w:eastAsia="Roboto" w:cs="Roboto"/>
          <w:noProof w:val="0"/>
          <w:sz w:val="24"/>
          <w:szCs w:val="24"/>
          <w:lang w:val="en-US"/>
        </w:rPr>
        <w:t>environment</w:t>
      </w:r>
      <w:r w:rsidRPr="09B24DF3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.</w:t>
      </w:r>
    </w:p>
    <w:p w:rsidRPr="0094117E" w:rsidR="0094117E" w:rsidP="7F7A56E9" w:rsidRDefault="0094117E" w14:paraId="4E7F7BA6" w14:textId="70A5D0AC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All aspects of an organism’s traits are adaptive.</w:t>
      </w:r>
    </w:p>
    <w:p w:rsidRPr="0094117E" w:rsidR="0094117E" w:rsidP="7F7A56E9" w:rsidRDefault="0094117E" w14:paraId="14AD81D0" w14:textId="72698123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09B24DF3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The strongest always </w:t>
      </w:r>
      <w:bookmarkStart w:name="_Int_twD7iHpD" w:id="473265263"/>
      <w:r w:rsidRPr="09B24DF3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win</w:t>
      </w:r>
      <w:bookmarkEnd w:id="473265263"/>
      <w:r w:rsidRPr="09B24DF3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and </w:t>
      </w:r>
      <w:bookmarkStart w:name="_Int_2y9TJkFl" w:id="1506056600"/>
      <w:r w:rsidRPr="09B24DF3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reproduce</w:t>
      </w:r>
      <w:bookmarkEnd w:id="1506056600"/>
      <w:r w:rsidRPr="09B24DF3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. </w:t>
      </w:r>
    </w:p>
    <w:p w:rsidRPr="0094117E" w:rsidR="0094117E" w:rsidP="7F7A56E9" w:rsidRDefault="0094117E" w14:paraId="42972B37" w14:textId="5308DC95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DNA determines your destiny.</w:t>
      </w:r>
    </w:p>
    <w:p w:rsidRPr="0094117E" w:rsidR="0094117E" w:rsidP="7F7A56E9" w:rsidRDefault="0094117E" w14:paraId="7DF007EF" w14:textId="1B6E5CCA">
      <w:pPr>
        <w:pStyle w:val="ListParagraph"/>
        <w:numPr>
          <w:ilvl w:val="0"/>
          <w:numId w:val="4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>The biggest animal is the best animal</w:t>
      </w:r>
      <w:r w:rsidRPr="7F7A56E9" w:rsidR="1136EAF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.  </w:t>
      </w:r>
    </w:p>
    <w:p w:rsidRPr="0094117E" w:rsidR="0094117E" w:rsidP="7F7A56E9" w:rsidRDefault="0094117E" w14:paraId="4CE5F3A8" w14:textId="57D5CAB7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Essential Questions</w:t>
      </w:r>
    </w:p>
    <w:p w:rsidRPr="0094117E" w:rsidR="0094117E" w:rsidP="7477E586" w:rsidRDefault="0094117E" w14:paraId="08E45B8B" w14:textId="45678665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477E586" w:rsidR="5263AF2C">
        <w:rPr>
          <w:noProof w:val="0"/>
          <w:lang w:val="en-US"/>
        </w:rPr>
        <w:t>Factual</w:t>
      </w:r>
      <w:r w:rsidRPr="7477E586" w:rsidR="5263AF2C">
        <w:rPr>
          <w:noProof w:val="0"/>
          <w:lang w:val="en-US"/>
        </w:rPr>
        <w:t xml:space="preserve"> </w:t>
      </w:r>
    </w:p>
    <w:p w:rsidRPr="0094117E" w:rsidR="0094117E" w:rsidP="7F7A56E9" w:rsidRDefault="0094117E" w14:paraId="381C336A" w14:textId="2F176DAB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40436FA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How do scientists observe animal behavior and adaptations in the field? </w:t>
      </w:r>
      <w:r>
        <w:br/>
      </w:r>
      <w:r w:rsidRPr="7F7A56E9" w:rsidR="40436FA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characteristics distinguish Chordates from other organisms? </w:t>
      </w:r>
    </w:p>
    <w:p w:rsidRPr="0094117E" w:rsidR="0094117E" w:rsidP="7F7A56E9" w:rsidRDefault="0094117E" w14:paraId="4E6AE03E" w14:textId="06EFC9DA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40436FA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Do animal behaviors evolve through natural selection? </w:t>
      </w:r>
    </w:p>
    <w:p w:rsidRPr="0094117E" w:rsidR="0094117E" w:rsidP="7F7A56E9" w:rsidRDefault="0094117E" w14:paraId="4286DBB1" w14:textId="2AA565F3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40436FA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What is animal behavior? </w:t>
      </w:r>
    </w:p>
    <w:p w:rsidRPr="0094117E" w:rsidR="0094117E" w:rsidP="7F7A56E9" w:rsidRDefault="0094117E" w14:paraId="2E6F721F" w14:textId="6BD18181">
      <w:pPr>
        <w:pStyle w:val="ListParagraph"/>
        <w:numPr>
          <w:ilvl w:val="0"/>
          <w:numId w:val="5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40436FA6">
        <w:rPr>
          <w:rFonts w:ascii="Roboto" w:hAnsi="Roboto" w:eastAsia="Roboto" w:cs="Roboto"/>
          <w:noProof w:val="0"/>
          <w:sz w:val="24"/>
          <w:szCs w:val="24"/>
          <w:lang w:val="en-US"/>
        </w:rPr>
        <w:t>What is an adaptation?</w:t>
      </w:r>
    </w:p>
    <w:p w:rsidRPr="0094117E" w:rsidR="0094117E" w:rsidP="7477E586" w:rsidRDefault="0094117E" w14:paraId="10600640" w14:textId="293EBF58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477E586" w:rsidR="5263AF2C">
        <w:rPr>
          <w:noProof w:val="0"/>
          <w:lang w:val="en-US"/>
        </w:rPr>
        <w:t>Conceptua</w:t>
      </w:r>
      <w:r w:rsidRPr="7477E586" w:rsidR="5263AF2C">
        <w:rPr>
          <w:noProof w:val="0"/>
          <w:lang w:val="en-US"/>
        </w:rPr>
        <w:t xml:space="preserve">l </w:t>
      </w:r>
    </w:p>
    <w:p w:rsidRPr="0094117E" w:rsidR="0094117E" w:rsidP="7F7A56E9" w:rsidRDefault="0094117E" w14:paraId="36EAF00C" w14:textId="6552CA09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2DDDF8B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Explain the mechanisms that drive adaptations. </w:t>
      </w:r>
    </w:p>
    <w:p w:rsidRPr="0094117E" w:rsidR="0094117E" w:rsidP="7F7A56E9" w:rsidRDefault="0094117E" w14:paraId="7279C178" w14:textId="43274A99">
      <w:pPr>
        <w:pStyle w:val="ListParagraph"/>
        <w:numPr>
          <w:ilvl w:val="0"/>
          <w:numId w:val="6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477E586" w:rsidR="2DDDF8B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Why do complex behaviors and adaptations drive evolution? </w:t>
      </w:r>
      <w:r>
        <w:br/>
      </w:r>
      <w:r w:rsidRPr="7477E586" w:rsidR="2DDDF8B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How do structural differences in </w:t>
      </w:r>
      <w:r w:rsidRPr="7477E586" w:rsidR="3D3E120F">
        <w:rPr>
          <w:rFonts w:ascii="Roboto" w:hAnsi="Roboto" w:eastAsia="Roboto" w:cs="Roboto"/>
          <w:noProof w:val="0"/>
          <w:sz w:val="24"/>
          <w:szCs w:val="24"/>
          <w:lang w:val="en-US"/>
        </w:rPr>
        <w:t>animals'</w:t>
      </w:r>
      <w:r w:rsidRPr="7477E586" w:rsidR="2DDDF8B6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function to meet similar needs?</w:t>
      </w:r>
    </w:p>
    <w:p w:rsidRPr="0094117E" w:rsidR="0094117E" w:rsidP="7477E586" w:rsidRDefault="0094117E" w14:paraId="4029A0F3" w14:textId="6495AC7D">
      <w:pPr>
        <w:pStyle w:val="Heading4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55F81"/>
          <w:sz w:val="24"/>
          <w:szCs w:val="24"/>
          <w:lang w:val="en-US"/>
        </w:rPr>
      </w:pPr>
      <w:r w:rsidRPr="7477E586" w:rsidR="5263AF2C">
        <w:rPr>
          <w:noProof w:val="0"/>
          <w:lang w:val="en-US"/>
        </w:rPr>
        <w:t>Debatable</w:t>
      </w:r>
    </w:p>
    <w:p w:rsidRPr="0094117E" w:rsidR="0094117E" w:rsidP="7F7A56E9" w:rsidRDefault="0094117E" w14:paraId="3D5EB17B" w14:textId="73E5A07D">
      <w:pPr>
        <w:pStyle w:val="ListParagraph"/>
        <w:numPr>
          <w:ilvl w:val="0"/>
          <w:numId w:val="7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A2419EE">
        <w:rPr>
          <w:rFonts w:ascii="Roboto" w:hAnsi="Roboto" w:eastAsia="Roboto" w:cs="Roboto"/>
          <w:noProof w:val="0"/>
          <w:sz w:val="24"/>
          <w:szCs w:val="24"/>
          <w:lang w:val="en-US"/>
        </w:rPr>
        <w:t>Is one type of adaptation or behavior more beneficial in the survival of a species than another?</w:t>
      </w:r>
    </w:p>
    <w:p w:rsidRPr="0094117E" w:rsidR="0094117E" w:rsidP="7F7A56E9" w:rsidRDefault="0094117E" w14:paraId="1ECE61A0" w14:textId="3040C44D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Global Context</w:t>
      </w:r>
    </w:p>
    <w:p w:rsidRPr="0094117E" w:rsidR="0094117E" w:rsidP="7F7A56E9" w:rsidRDefault="0094117E" w14:paraId="6E9ABC57" w14:textId="696FD6CF">
      <w:p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Scientific and Technological Innovations</w:t>
      </w:r>
    </w:p>
    <w:p w:rsidRPr="0094117E" w:rsidR="0094117E" w:rsidP="7F7A56E9" w:rsidRDefault="0094117E" w14:paraId="47D57377" w14:textId="7E1642F3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Science and Engineering Practices (SEPs)</w:t>
      </w:r>
    </w:p>
    <w:p w:rsidRPr="0094117E" w:rsidR="0094117E" w:rsidP="7F7A56E9" w:rsidRDefault="0094117E" w14:paraId="6D3998FF" w14:textId="220EA4A2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2AC2477">
        <w:rPr>
          <w:rFonts w:ascii="Roboto" w:hAnsi="Roboto" w:eastAsia="Roboto" w:cs="Roboto"/>
          <w:noProof w:val="0"/>
          <w:sz w:val="24"/>
          <w:szCs w:val="24"/>
          <w:lang w:val="en-US"/>
        </w:rPr>
        <w:t>Developing &amp; Using Models</w:t>
      </w:r>
    </w:p>
    <w:p w:rsidRPr="0094117E" w:rsidR="0094117E" w:rsidP="7F7A56E9" w:rsidRDefault="0094117E" w14:paraId="4C175E12" w14:textId="22F675F0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2AC2477">
        <w:rPr>
          <w:rFonts w:ascii="Roboto" w:hAnsi="Roboto" w:eastAsia="Roboto" w:cs="Roboto"/>
          <w:noProof w:val="0"/>
          <w:sz w:val="24"/>
          <w:szCs w:val="24"/>
          <w:lang w:val="en-US"/>
        </w:rPr>
        <w:t>Constructing Explanations</w:t>
      </w:r>
    </w:p>
    <w:p w:rsidRPr="0094117E" w:rsidR="0094117E" w:rsidP="7F7A56E9" w:rsidRDefault="0094117E" w14:paraId="437DFFD9" w14:textId="139027A3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2AC2477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Plan and carry out investigations </w:t>
      </w:r>
    </w:p>
    <w:p w:rsidRPr="0094117E" w:rsidR="0094117E" w:rsidP="7F7A56E9" w:rsidRDefault="0094117E" w14:paraId="47C5F537" w14:textId="65B8D74A">
      <w:pPr>
        <w:pStyle w:val="ListParagraph"/>
        <w:numPr>
          <w:ilvl w:val="0"/>
          <w:numId w:val="8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12AC2477">
        <w:rPr>
          <w:rFonts w:ascii="Roboto" w:hAnsi="Roboto" w:eastAsia="Roboto" w:cs="Roboto"/>
          <w:noProof w:val="0"/>
          <w:sz w:val="24"/>
          <w:szCs w:val="24"/>
          <w:lang w:val="en-US"/>
        </w:rPr>
        <w:t>Analyze and interpret data</w:t>
      </w:r>
    </w:p>
    <w:p w:rsidRPr="0094117E" w:rsidR="0094117E" w:rsidP="7F7A56E9" w:rsidRDefault="0094117E" w14:paraId="5EF467CB" w14:textId="781CE20B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Disciplinary Core Ideas (DCIs)</w:t>
      </w:r>
    </w:p>
    <w:p w:rsidRPr="0094117E" w:rsidR="0094117E" w:rsidP="7F7A56E9" w:rsidRDefault="0094117E" w14:paraId="2AEEBE87" w14:textId="5F54171E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49E5E35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Structure and function of each phylum</w:t>
      </w:r>
    </w:p>
    <w:p w:rsidRPr="0094117E" w:rsidR="0094117E" w:rsidP="7F7A56E9" w:rsidRDefault="0094117E" w14:paraId="049F793D" w14:textId="392615B6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49E5E35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Use comparative morphology, embryonic development patterns, and molecular data to explain evolutionary relationships.</w:t>
      </w:r>
    </w:p>
    <w:p w:rsidRPr="0094117E" w:rsidR="0094117E" w:rsidP="7F7A56E9" w:rsidRDefault="0094117E" w14:paraId="1B9A9354" w14:textId="5ED1E293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49E5E35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Use molecular and morphological evidence to support cladograms or phylogenetic trees.</w:t>
      </w:r>
    </w:p>
    <w:p w:rsidRPr="0094117E" w:rsidR="0094117E" w:rsidP="7F7A56E9" w:rsidRDefault="0094117E" w14:paraId="4B7768F2" w14:textId="299B54A2">
      <w:pPr>
        <w:pStyle w:val="ListParagraph"/>
        <w:numPr>
          <w:ilvl w:val="0"/>
          <w:numId w:val="9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r w:rsidRPr="7F7A56E9" w:rsidR="49E5E353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Explain how structural features like body shape, feeding strategies, and sensory structures relate to each group’s niche.</w:t>
      </w:r>
    </w:p>
    <w:p w:rsidRPr="0094117E" w:rsidR="0094117E" w:rsidP="7F7A56E9" w:rsidRDefault="0094117E" w14:paraId="222DA96B" w14:textId="4EA565BD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Cross-Cutting Concepts (CCCs)</w:t>
      </w:r>
    </w:p>
    <w:p w:rsidRPr="0094117E" w:rsidR="0094117E" w:rsidP="7F7A56E9" w:rsidRDefault="0094117E" w14:paraId="03F95225" w14:textId="07C046B3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52177F3">
        <w:rPr>
          <w:rFonts w:ascii="Roboto" w:hAnsi="Roboto" w:eastAsia="Roboto" w:cs="Roboto"/>
          <w:noProof w:val="0"/>
          <w:sz w:val="24"/>
          <w:szCs w:val="24"/>
          <w:lang w:val="en-US"/>
        </w:rPr>
        <w:t>Systems and Systems Model</w:t>
      </w:r>
    </w:p>
    <w:p w:rsidRPr="0094117E" w:rsidR="0094117E" w:rsidP="7F7A56E9" w:rsidRDefault="0094117E" w14:paraId="4CE37D58" w14:textId="08BD3CF7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52177F3">
        <w:rPr>
          <w:rFonts w:ascii="Roboto" w:hAnsi="Roboto" w:eastAsia="Roboto" w:cs="Roboto"/>
          <w:noProof w:val="0"/>
          <w:sz w:val="24"/>
          <w:szCs w:val="24"/>
          <w:lang w:val="en-US"/>
        </w:rPr>
        <w:t>Stability and Change</w:t>
      </w:r>
    </w:p>
    <w:p w:rsidRPr="0094117E" w:rsidR="0094117E" w:rsidP="7F7A56E9" w:rsidRDefault="0094117E" w14:paraId="78A33B01" w14:textId="7CDB25F9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52177F3">
        <w:rPr>
          <w:rFonts w:ascii="Roboto" w:hAnsi="Roboto" w:eastAsia="Roboto" w:cs="Roboto"/>
          <w:noProof w:val="0"/>
          <w:sz w:val="24"/>
          <w:szCs w:val="24"/>
          <w:lang w:val="en-US"/>
        </w:rPr>
        <w:t>Scale, Proportion, and Quantity</w:t>
      </w:r>
    </w:p>
    <w:p w:rsidRPr="0094117E" w:rsidR="0094117E" w:rsidP="7F7A56E9" w:rsidRDefault="0094117E" w14:paraId="461F50C1" w14:textId="27F93A8A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52177F3">
        <w:rPr>
          <w:rFonts w:ascii="Roboto" w:hAnsi="Roboto" w:eastAsia="Roboto" w:cs="Roboto"/>
          <w:noProof w:val="0"/>
          <w:sz w:val="24"/>
          <w:szCs w:val="24"/>
          <w:lang w:val="en-US"/>
        </w:rPr>
        <w:t>Cause and Effect</w:t>
      </w:r>
    </w:p>
    <w:p w:rsidRPr="0094117E" w:rsidR="0094117E" w:rsidP="7F7A56E9" w:rsidRDefault="0094117E" w14:paraId="3A2B2FAD" w14:textId="60AEF520">
      <w:pPr>
        <w:pStyle w:val="ListParagraph"/>
        <w:numPr>
          <w:ilvl w:val="0"/>
          <w:numId w:val="10"/>
        </w:numPr>
        <w:spacing w:after="0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7F7A56E9" w:rsidR="052177F3">
        <w:rPr>
          <w:rFonts w:ascii="Roboto" w:hAnsi="Roboto" w:eastAsia="Roboto" w:cs="Roboto"/>
          <w:noProof w:val="0"/>
          <w:sz w:val="24"/>
          <w:szCs w:val="24"/>
          <w:lang w:val="en-US"/>
        </w:rPr>
        <w:t>Patterns</w:t>
      </w:r>
    </w:p>
    <w:p w:rsidRPr="0094117E" w:rsidR="0094117E" w:rsidP="7F7A56E9" w:rsidRDefault="0094117E" w14:paraId="3EA91811" w14:textId="23DDA67A">
      <w:pPr>
        <w:pStyle w:val="Heading3"/>
        <w:keepNext w:val="1"/>
        <w:keepLines w:val="1"/>
        <w:spacing w:before="0" w:after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Key and Related Concepts</w:t>
      </w:r>
    </w:p>
    <w:p w:rsidRPr="0094117E" w:rsidR="0094117E" w:rsidP="7F7A56E9" w:rsidRDefault="0094117E" w14:paraId="60DC5C82" w14:textId="34261862">
      <w:pPr>
        <w:pStyle w:val="ListParagraph"/>
        <w:numPr>
          <w:ilvl w:val="0"/>
          <w:numId w:val="11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Change, Communication, Connections, Relationships, Development, Form, Systems</w:t>
      </w:r>
    </w:p>
    <w:p w:rsidRPr="0094117E" w:rsidR="0094117E" w:rsidP="7F7A56E9" w:rsidRDefault="0094117E" w14:paraId="1F5A2A05" w14:textId="6449D1C1">
      <w:pPr>
        <w:pStyle w:val="ListParagraph"/>
        <w:numPr>
          <w:ilvl w:val="0"/>
          <w:numId w:val="11"/>
        </w:numPr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Environment, Interactions, Transformation, Patterns, Movement, Models, Function</w:t>
      </w:r>
    </w:p>
    <w:p w:rsidRPr="0094117E" w:rsidR="0094117E" w:rsidP="7F7A56E9" w:rsidRDefault="0094117E" w14:paraId="7B488E9E" w14:textId="0964D1C3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Assessment Tasks</w:t>
      </w:r>
    </w:p>
    <w:p w:rsidRPr="0094117E" w:rsidR="0094117E" w:rsidP="7F7A56E9" w:rsidRDefault="0094117E" w14:paraId="68A785B3" w14:textId="05602E4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Formative Assessments:</w:t>
      </w: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7A56E9" w:rsidR="1FE070F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Study guide</w:t>
      </w:r>
    </w:p>
    <w:p w:rsidRPr="0094117E" w:rsidR="0094117E" w:rsidP="7F7A56E9" w:rsidRDefault="0094117E" w14:paraId="5B2964CC" w14:textId="48BFC88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F7A56E9" w:rsidR="5263AF2C">
        <w:rPr>
          <w:rStyle w:val="Heading4Char"/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Summative Assessments:</w:t>
      </w:r>
      <w:r w:rsidRPr="7F7A56E9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F7A56E9" w:rsidR="7AF9AF9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Midterm</w:t>
      </w:r>
    </w:p>
    <w:p w:rsidRPr="0094117E" w:rsidR="0094117E" w:rsidP="7F7A56E9" w:rsidRDefault="0094117E" w14:paraId="1DC82D95" w14:textId="485D8497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Learning Experiences</w:t>
      </w:r>
    </w:p>
    <w:tbl>
      <w:tblPr>
        <w:tblStyle w:val="ListTable3-Accent1"/>
        <w:bidiVisual w:val="0"/>
        <w:tblW w:w="14399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160"/>
        <w:gridCol w:w="2670"/>
        <w:gridCol w:w="3736"/>
        <w:gridCol w:w="2758"/>
        <w:gridCol w:w="3075"/>
      </w:tblGrid>
      <w:tr w:rsidR="7F7A56E9" w:rsidTr="09B24DF3" w14:paraId="15AED9AF">
        <w:trPr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F7A56E9" w:rsidP="7F7A56E9" w:rsidRDefault="7F7A56E9" w14:paraId="480E9D8E" w14:textId="2F8C50B6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7F7A56E9" w:rsidR="7F7A56E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F7A56E9" w:rsidP="7F7A56E9" w:rsidRDefault="7F7A56E9" w14:paraId="00CDD547" w14:textId="6334D731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7F7A56E9" w:rsidR="7F7A56E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Inquiry &amp; Obtain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6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F7A56E9" w:rsidP="6AD87C1C" w:rsidRDefault="7F7A56E9" w14:paraId="02200E59" w14:textId="302EEA2A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6AD87C1C" w:rsidR="7F7A56E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Evaluate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729A609" w:rsidP="6AD87C1C" w:rsidRDefault="4729A609" w14:paraId="00164A87" w14:textId="0EDD9B61">
            <w:pPr>
              <w:pStyle w:val="Normal"/>
              <w:bidi w:val="0"/>
              <w:jc w:val="center"/>
            </w:pPr>
            <w:r w:rsidRPr="6AD87C1C" w:rsidR="4729A60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Communicate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F7A56E9" w:rsidP="7F7A56E9" w:rsidRDefault="7F7A56E9" w14:paraId="5AE0AE69" w14:textId="5D6C5E7C">
            <w:pPr>
              <w:spacing w:before="40" w:after="40"/>
              <w:jc w:val="center"/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7F7A56E9" w:rsidR="7F7A56E9">
              <w:rPr>
                <w:rFonts w:ascii="Roboto" w:hAnsi="Roboto" w:eastAsia="Roboto" w:cs="Roboto"/>
                <w:b w:val="1"/>
                <w:bCs w:val="1"/>
                <w:i w:val="0"/>
                <w:iCs w:val="0"/>
                <w:color w:val="FFFFFF" w:themeColor="background1" w:themeTint="FF" w:themeShade="FF"/>
                <w:sz w:val="22"/>
                <w:szCs w:val="22"/>
                <w:lang w:val="en-US"/>
              </w:rPr>
              <w:t>Personalized Learning and Differentiation</w:t>
            </w:r>
          </w:p>
        </w:tc>
      </w:tr>
      <w:tr w:rsidR="7F7A56E9" w:rsidTr="09B24DF3" w14:paraId="41BECFF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7F7A56E9" w:rsidP="7F7A56E9" w:rsidRDefault="7F7A56E9" w14:paraId="7F1E10FD" w14:textId="4C10F5E7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7F7A56E9" w:rsidR="7F7A56E9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</w:t>
            </w:r>
            <w:r w:rsidRPr="7F7A56E9" w:rsidR="381F3EF4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F7A56E9" w:rsidP="6AD87C1C" w:rsidRDefault="7F7A56E9" w14:paraId="32C57B43" w14:textId="0283EE07">
            <w:pPr>
              <w:spacing w:before="40" w:after="40"/>
              <w:ind w:left="0"/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</w:pPr>
            <w:r w:rsidRPr="6AD87C1C" w:rsidR="381F3EF4">
              <w:rPr>
                <w:rFonts w:ascii="Roboto" w:hAnsi="Roboto" w:eastAsia="Roboto" w:cs="Roboto"/>
                <w:b w:val="0"/>
                <w:bCs w:val="0"/>
                <w:noProof w:val="0"/>
                <w:sz w:val="24"/>
                <w:szCs w:val="24"/>
                <w:lang w:val="en-US"/>
              </w:rPr>
              <w:t>Semester 1 Review</w:t>
            </w:r>
          </w:p>
          <w:p w:rsidR="7F7A56E9" w:rsidP="11F8E4EC" w:rsidRDefault="7F7A56E9" w14:paraId="3C6F3DA8" w14:textId="1B2A6DBD">
            <w:p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6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81F3EF4" w:rsidP="7F7A56E9" w:rsidRDefault="381F3EF4" w14:paraId="331FFA4A" w14:textId="2985CA54">
            <w:pPr>
              <w:pStyle w:val="Normal"/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F7A56E9" w:rsidR="381F3EF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receive a review of semester 1 material in class.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vMerge w:val="restart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4D846D91" w:rsidP="09B24DF3" w:rsidRDefault="4D846D91" w14:paraId="267082F8" w14:textId="1F3F89BF">
            <w:pPr>
              <w:pStyle w:val="Normal"/>
              <w:bidi w:val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09B24DF3" w:rsidR="265C712D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spend time in and out of class </w:t>
            </w:r>
            <w:r w:rsidRPr="09B24DF3" w:rsidR="5E8EC69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preparing</w:t>
            </w:r>
            <w:r w:rsidRPr="09B24DF3" w:rsidR="265C712D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for their midterm. A study guide will be given in class.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 w:val="restart"/>
            <w:tcBorders>
              <w:top w:val="single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81F3EF4" w:rsidP="09B24DF3" w:rsidRDefault="381F3EF4" w14:paraId="4FE7D610" w14:textId="7A49F5C6">
            <w:pPr>
              <w:pStyle w:val="Normal"/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9B24DF3" w:rsidR="46D194C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Students may </w:t>
            </w:r>
            <w:r w:rsidRPr="09B24DF3" w:rsidR="46D194C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demonstrate</w:t>
            </w:r>
            <w:r w:rsidRPr="09B24DF3" w:rsidR="46D194C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review and preparation through their choice of format ranging </w:t>
            </w:r>
            <w:r w:rsidRPr="09B24DF3" w:rsidR="46D194C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from a guided graphic organizer</w:t>
            </w:r>
            <w:r w:rsidRPr="09B24DF3" w:rsidR="46D194C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to a self-directed comparative. </w:t>
            </w:r>
          </w:p>
          <w:p w:rsidR="708A1FE6" w:rsidP="09B24DF3" w:rsidRDefault="708A1FE6" w14:paraId="4394290A" w14:textId="71A4C95D">
            <w:pPr>
              <w:pStyle w:val="Normal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9B24DF3" w:rsidR="708A1FE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</w:tc>
      </w:tr>
      <w:tr w:rsidR="7F7A56E9" w:rsidTr="09B24DF3" w14:paraId="7CE0A35D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E8E8E8" w:themeFill="background2"/>
            <w:tcMar>
              <w:left w:w="90" w:type="dxa"/>
              <w:right w:w="90" w:type="dxa"/>
            </w:tcMar>
            <w:vAlign w:val="top"/>
          </w:tcPr>
          <w:p w:rsidR="7F7A56E9" w:rsidP="7F7A56E9" w:rsidRDefault="7F7A56E9" w14:paraId="5322853E" w14:textId="0CA0AA23">
            <w:pPr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7F7A56E9" w:rsidR="7F7A56E9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Week</w:t>
            </w:r>
            <w:r w:rsidRPr="7F7A56E9" w:rsidR="39E79C34">
              <w:rPr>
                <w:rFonts w:ascii="Roboto" w:hAnsi="Roboto" w:eastAsia="Roboto" w:cs="Roboto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F7A56E9" w:rsidP="11F8E4EC" w:rsidRDefault="7F7A56E9" w14:paraId="2B539745" w14:textId="425A311C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1F8E4EC" w:rsidR="39E79C34">
              <w:rPr>
                <w:rFonts w:ascii="Roboto" w:hAnsi="Roboto" w:eastAsia="Roboto" w:cs="Roboto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Midterm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736" w:type="dxa"/>
            <w:tcBorders>
              <w:top w:val="single" w:sz="6"/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9E79C34" w:rsidP="7F7A56E9" w:rsidRDefault="39E79C34" w14:paraId="4238CA29" w14:textId="699A7F04">
            <w:pPr>
              <w:pStyle w:val="Normal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F7A56E9" w:rsidR="39E79C3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Students will complete a cumulative assessment over semester 1 content. This will include a multiple-choice and free-response section.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8" w:type="dxa"/>
            <w:vMerge/>
            <w:tcBorders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6AD87C1C" w:rsidP="6AD87C1C" w:rsidRDefault="6AD87C1C" w14:paraId="3DBB7F1E" w14:textId="126D158D">
            <w:pPr>
              <w:pStyle w:val="Normal"/>
              <w:bidi w:val="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75" w:type="dxa"/>
            <w:vMerge/>
            <w:tcBorders>
              <w:left w:val="single" w:color="000000" w:themeColor="text1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E29C92F" w:rsidP="7F7A56E9" w:rsidRDefault="0E29C92F" w14:paraId="3627B273" w14:textId="71A4C95D">
            <w:pPr>
              <w:pStyle w:val="ListParagraph"/>
              <w:numPr>
                <w:ilvl w:val="0"/>
                <w:numId w:val="13"/>
              </w:num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7F7A56E9" w:rsidR="0E29C92F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Accommodations per IEP/504</w:t>
            </w:r>
          </w:p>
        </w:tc>
      </w:tr>
    </w:tbl>
    <w:p w:rsidRPr="0094117E" w:rsidR="0094117E" w:rsidP="7F7A56E9" w:rsidRDefault="0094117E" w14:paraId="0867BCC8" w14:textId="711806A1">
      <w:pPr>
        <w:pStyle w:val="Heading3"/>
        <w:bidi w:val="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7F7A56E9" w:rsidR="5263AF2C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Content Resources</w:t>
      </w:r>
    </w:p>
    <w:p w:rsidRPr="0094117E" w:rsidR="0094117E" w:rsidP="4337E82A" w:rsidRDefault="0094117E" w14:paraId="2F69AA07" w14:textId="1D62333C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dd6a05e2e6424e64">
        <w:r w:rsidRPr="4337E82A" w:rsidR="5263AF2C">
          <w:rPr>
            <w:rStyle w:val="Hyperlink"/>
            <w:noProof w:val="0"/>
            <w:lang w:val="en-US"/>
          </w:rPr>
          <w:t>www.ck12.org</w:t>
        </w:r>
      </w:hyperlink>
    </w:p>
    <w:p w:rsidRPr="0094117E" w:rsidR="0094117E" w:rsidP="4337E82A" w:rsidRDefault="0094117E" w14:paraId="0D5CC436" w14:textId="569E550D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Glencoe Biology Textbook 2006, (Zebra book) workbook, text, and test bank </w:t>
      </w:r>
    </w:p>
    <w:p w:rsidRPr="0094117E" w:rsidR="0094117E" w:rsidP="4337E82A" w:rsidRDefault="0094117E" w14:paraId="47CB4A06" w14:textId="766B519D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Holt Biology Interactive Reader study guide </w:t>
      </w:r>
    </w:p>
    <w:p w:rsidRPr="0094117E" w:rsidR="0094117E" w:rsidP="4337E82A" w:rsidRDefault="0094117E" w14:paraId="6B32125F" w14:textId="00148A7E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Pearson online Biology Textbook</w:t>
      </w:r>
    </w:p>
    <w:p w:rsidRPr="0094117E" w:rsidR="0094117E" w:rsidP="4337E82A" w:rsidRDefault="0094117E" w14:paraId="598CADF0" w14:textId="1E94D2DE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Argument-Driven Inquiry NSTA activity book</w:t>
      </w:r>
    </w:p>
    <w:p w:rsidRPr="0094117E" w:rsidR="0094117E" w:rsidP="4337E82A" w:rsidRDefault="0094117E" w14:paraId="121EAD81" w14:textId="00FBB61D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Shape of Life website videos and activities </w:t>
      </w:r>
    </w:p>
    <w:p w:rsidRPr="0094117E" w:rsidR="0094117E" w:rsidP="4337E82A" w:rsidRDefault="0094117E" w14:paraId="4C7B11C2" w14:textId="3FC464CD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YouTube videos of Dissections of specific animals</w:t>
      </w:r>
    </w:p>
    <w:p w:rsidRPr="0094117E" w:rsidR="0094117E" w:rsidP="4337E82A" w:rsidRDefault="0094117E" w14:paraId="0544E212" w14:textId="3A783F3C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Bilogyjunction.com</w:t>
      </w:r>
    </w:p>
    <w:p w:rsidRPr="0094117E" w:rsidR="0094117E" w:rsidP="4337E82A" w:rsidRDefault="0094117E" w14:paraId="52EF41F5" w14:textId="1C05ACE3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Biologycorner.com </w:t>
      </w:r>
    </w:p>
    <w:p w:rsidRPr="0094117E" w:rsidR="0094117E" w:rsidP="4337E82A" w:rsidRDefault="0094117E" w14:paraId="39C1539B" w14:textId="7DD14D33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Ms Maria Knowles' course sites (dissection resources)</w:t>
      </w:r>
    </w:p>
    <w:p w:rsidRPr="0094117E" w:rsidR="0094117E" w:rsidP="4337E82A" w:rsidRDefault="0094117E" w14:paraId="6A1BB329" w14:textId="1809D108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Eyewitness videos</w:t>
      </w:r>
    </w:p>
    <w:p w:rsidRPr="0094117E" w:rsidR="0094117E" w:rsidP="4337E82A" w:rsidRDefault="0094117E" w14:paraId="39A79AC6" w14:textId="1E303282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Preserved specimens slides for observation and dissection</w:t>
      </w:r>
    </w:p>
    <w:p w:rsidRPr="0094117E" w:rsidR="0094117E" w:rsidP="4337E82A" w:rsidRDefault="0094117E" w14:paraId="66368C26" w14:textId="7A7ADCBB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BBC nature documentaries </w:t>
      </w:r>
    </w:p>
    <w:p w:rsidRPr="0094117E" w:rsidR="0094117E" w:rsidP="4337E82A" w:rsidRDefault="0094117E" w14:paraId="16A3D712" w14:textId="3A2736DB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Planet Earth</w:t>
      </w:r>
    </w:p>
    <w:p w:rsidRPr="0094117E" w:rsidR="0094117E" w:rsidP="4337E82A" w:rsidRDefault="0094117E" w14:paraId="157623A6" w14:textId="3264BC0D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37E82A" w:rsidR="5263AF2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Nat geo animals</w:t>
      </w:r>
    </w:p>
    <w:p w:rsidRPr="0094117E" w:rsidR="0094117E" w:rsidP="4337E82A" w:rsidRDefault="0094117E" w14:paraId="0B1E6B6C" w14:textId="1E4BA1D3">
      <w:pPr>
        <w:pStyle w:val="ListParagraph"/>
        <w:numPr>
          <w:ilvl w:val="0"/>
          <w:numId w:val="17"/>
        </w:num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50629139f7be4f4d">
        <w:r w:rsidRPr="4337E82A" w:rsidR="5263AF2C">
          <w:rPr>
            <w:rStyle w:val="Hyperlink"/>
            <w:noProof w:val="0"/>
            <w:lang w:val="en-US"/>
          </w:rPr>
          <w:t>https://manoa.hawaii.edu/</w:t>
        </w:r>
      </w:hyperlink>
    </w:p>
    <w:p w:rsidRPr="0094117E" w:rsidR="0094117E" w:rsidP="7F7A56E9" w:rsidRDefault="0094117E" w14:paraId="08919B0F" w14:textId="552387ED">
      <w:pPr>
        <w:bidi w:val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94117E" w:rsidR="0094117E" w:rsidP="7F7A56E9" w:rsidRDefault="0094117E" w14:paraId="6E856C13" w14:textId="630699A3">
      <w:pPr>
        <w:pStyle w:val="Normal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twD7iHpD" int2:invalidationBookmarkName="" int2:hashCode="x2rC6c2GRBcTx9" int2:id="t8Qe1wVo">
      <int2:state int2:type="gram" int2:value="Rejected"/>
    </int2:bookmark>
    <int2:bookmark int2:bookmarkName="_Int_2y9TJkFl" int2:invalidationBookmarkName="" int2:hashCode="4fxQV95Bn3LBrK" int2:id="SA7xiRJf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52f3c7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ff762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fd2c9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9f53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6fb05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93504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1adfd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0f3e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0bd1b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8437c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3e029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d8977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8c5f5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3049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●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89aa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de18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27CD94E"/>
    <w:rsid w:val="03C13F78"/>
    <w:rsid w:val="03DB93ED"/>
    <w:rsid w:val="052177F3"/>
    <w:rsid w:val="09B24DF3"/>
    <w:rsid w:val="0D32690C"/>
    <w:rsid w:val="0E29C92F"/>
    <w:rsid w:val="0E618448"/>
    <w:rsid w:val="1032E5BC"/>
    <w:rsid w:val="10B11BFF"/>
    <w:rsid w:val="1136EAF0"/>
    <w:rsid w:val="11F8E4EC"/>
    <w:rsid w:val="128970E5"/>
    <w:rsid w:val="128970E5"/>
    <w:rsid w:val="12AC2477"/>
    <w:rsid w:val="16A7637B"/>
    <w:rsid w:val="1A2419EE"/>
    <w:rsid w:val="1D8A1B32"/>
    <w:rsid w:val="1FE070F9"/>
    <w:rsid w:val="265C712D"/>
    <w:rsid w:val="26780B4C"/>
    <w:rsid w:val="2898B999"/>
    <w:rsid w:val="2C861028"/>
    <w:rsid w:val="2DDDF8B6"/>
    <w:rsid w:val="2F8E1CAF"/>
    <w:rsid w:val="3477CFF6"/>
    <w:rsid w:val="381F3EF4"/>
    <w:rsid w:val="39E79C34"/>
    <w:rsid w:val="3C9445EB"/>
    <w:rsid w:val="3D3E120F"/>
    <w:rsid w:val="402C7EA1"/>
    <w:rsid w:val="40436FA6"/>
    <w:rsid w:val="408E2CBA"/>
    <w:rsid w:val="4337E82A"/>
    <w:rsid w:val="46D194CF"/>
    <w:rsid w:val="4729A609"/>
    <w:rsid w:val="49E5E353"/>
    <w:rsid w:val="4D846D91"/>
    <w:rsid w:val="509FA1D1"/>
    <w:rsid w:val="511A8EC5"/>
    <w:rsid w:val="5263AF2C"/>
    <w:rsid w:val="570B9C15"/>
    <w:rsid w:val="570B9C15"/>
    <w:rsid w:val="59DD96A5"/>
    <w:rsid w:val="5A5DB73A"/>
    <w:rsid w:val="5E03CD2E"/>
    <w:rsid w:val="5E8EC694"/>
    <w:rsid w:val="61DD707B"/>
    <w:rsid w:val="6AD87C1C"/>
    <w:rsid w:val="6D0B7993"/>
    <w:rsid w:val="708A1FE6"/>
    <w:rsid w:val="7477E586"/>
    <w:rsid w:val="74C2B1CA"/>
    <w:rsid w:val="7AF9AF9E"/>
    <w:rsid w:val="7D47B104"/>
    <w:rsid w:val="7D47B104"/>
    <w:rsid w:val="7E9E43D5"/>
    <w:rsid w:val="7F7A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7F7A56E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ck12.org/" TargetMode="External" Id="Rdd6a05e2e6424e64" /><Relationship Type="http://schemas.openxmlformats.org/officeDocument/2006/relationships/hyperlink" Target="https://manoa.hawaii.edu/" TargetMode="External" Id="R50629139f7be4f4d" /><Relationship Type="http://schemas.microsoft.com/office/2020/10/relationships/intelligence" Target="intelligence2.xml" Id="R6b2ec9bc47eb4ff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83840291-A8E9-4567-9A2E-CE9784B4EB3B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Carr, Amber</cp:lastModifiedBy>
  <cp:revision>10</cp:revision>
  <dcterms:created xsi:type="dcterms:W3CDTF">2026-05-22T15:22:00Z</dcterms:created>
  <dcterms:modified xsi:type="dcterms:W3CDTF">2026-08-25T19:11:17Z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78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